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MINUTES OF USSVI TARHEEL BASE MEETING            </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HELD ON JUNE 3, 2017 AT THE</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AMERICAN LEGION POST#67</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CARY, NC</w:t>
      </w:r>
    </w:p>
    <w:p>
      <w:pPr>
        <w:spacing w:before="0" w:after="200" w:line="240"/>
        <w:ind w:right="0" w:left="0" w:firstLine="0"/>
        <w:jc w:val="left"/>
        <w:rPr>
          <w:rFonts w:ascii="Calibri" w:hAnsi="Calibri" w:cs="Calibri" w:eastAsia="Calibri"/>
          <w:color w:val="auto"/>
          <w:spacing w:val="0"/>
          <w:position w:val="0"/>
          <w:sz w:val="28"/>
          <w:shd w:fill="auto" w:val="clear"/>
        </w:rPr>
      </w:pP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Before the start of the Base meeting, 11 Subvets and 1 wife chowed down on breakfast at the IHOP in Cary.</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Tarheel Base Commander Dave Campbell called the meeting to order at 10:04 AM with two blasts of the diving alarm. Base Chaplain Gene Rutter rendered the opening prayer. Base Seretary Bill Lowe led the 30 Subvets and one guest (Daniel Wall's wife Ann) in reciting the Pledge of Allegiance. Bill followed by reading the USSVI Purpose:</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Our purpose is "To Perpetuate the memory of our shipmates who gave their lives in the pursuit of their duties while serving their country.</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In addition to perpetuating the memory of departed shipmates, we shall provide a way for all Submariners to gather for the mutual benefit and enjoyment.                                                                                                                    The organization will engage in various projects and deeds that will bring about the perpetual remembrance of those shipmates who have given the supreme sacrifice.</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FF0000"/>
          <w:spacing w:val="0"/>
          <w:position w:val="0"/>
          <w:sz w:val="28"/>
          <w:shd w:fill="auto" w:val="clear"/>
        </w:rPr>
        <w:t xml:space="preserve">                                              </w:t>
      </w:r>
      <w:r>
        <w:rPr>
          <w:rFonts w:ascii="Calibri" w:hAnsi="Calibri" w:cs="Calibri" w:eastAsia="Calibri"/>
          <w:color w:val="FF0000"/>
          <w:spacing w:val="0"/>
          <w:position w:val="0"/>
          <w:sz w:val="36"/>
          <w:shd w:fill="auto" w:val="clear"/>
        </w:rPr>
        <w:t xml:space="preserve">INTRODUCTIONS</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Commander Dave asked all WWII Subvets to stand and introduce themselves. A total of 4 WWII Subvets were present- Marty Kirwin, Joe Morgan, Don Moyer, and Bill Whelan. All present gave these HEROES a hearty round of applause. Jim Wallace asked two new Base members- Andy Cochran and Ed Minton- to stand and introduce themselves. Introductions by the other 24 Subvets present followed the introductions by the new  Base members. Base COB Daniel Wall introduced his wife Ann.         </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FF0000"/>
          <w:spacing w:val="0"/>
          <w:position w:val="0"/>
          <w:sz w:val="36"/>
          <w:shd w:fill="auto" w:val="clear"/>
        </w:rPr>
        <w:t xml:space="preserve">                       TOLLING OF THE LOST BOATS</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Tolling of the Lost Boats Ceremony for the months of May and June was conducted by Tom McFadden and Daniel Wall. Accompanied by a slide presentation, Tom read the recounts of the 4 submarines lost in May and the 7 lost in June. Daniel tolled the bell for each of these 11 lost submarines in solemn remembrance of our shipmates who paid the ulitmate sacrifice for their country.</w:t>
      </w:r>
    </w:p>
    <w:p>
      <w:pPr>
        <w:spacing w:before="0" w:after="200" w:line="240"/>
        <w:ind w:right="0" w:left="0" w:firstLine="0"/>
        <w:jc w:val="left"/>
        <w:rPr>
          <w:rFonts w:ascii="Calibri" w:hAnsi="Calibri" w:cs="Calibri" w:eastAsia="Calibri"/>
          <w:color w:val="FF0000"/>
          <w:spacing w:val="0"/>
          <w:position w:val="0"/>
          <w:sz w:val="36"/>
          <w:shd w:fill="auto" w:val="clear"/>
        </w:rPr>
      </w:pPr>
      <w:r>
        <w:rPr>
          <w:rFonts w:ascii="Calibri" w:hAnsi="Calibri" w:cs="Calibri" w:eastAsia="Calibri"/>
          <w:color w:val="FF0000"/>
          <w:spacing w:val="0"/>
          <w:position w:val="0"/>
          <w:sz w:val="36"/>
          <w:shd w:fill="auto" w:val="clear"/>
        </w:rPr>
        <w:t xml:space="preserve">                       ETERNAL PATROL MEMORIAL</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Chaplain Gene covered the most recent shipmate who departed on his Eternal Patrol- Gary Sikes. He passed away on March 31, 2017 and a memorial service was held on May 27, 2017 with six Tarheel Base Subvets in attendance. As a note, a full military service will be held at Arlington National Cementary for Gary on June 21, 2017.</w:t>
      </w:r>
    </w:p>
    <w:p>
      <w:pPr>
        <w:spacing w:before="0" w:after="200" w:line="240"/>
        <w:ind w:right="0" w:left="0" w:firstLine="0"/>
        <w:jc w:val="left"/>
        <w:rPr>
          <w:rFonts w:ascii="Calibri" w:hAnsi="Calibri" w:cs="Calibri" w:eastAsia="Calibri"/>
          <w:color w:val="FF0000"/>
          <w:spacing w:val="0"/>
          <w:position w:val="0"/>
          <w:sz w:val="36"/>
          <w:shd w:fill="auto" w:val="clear"/>
        </w:rPr>
      </w:pPr>
      <w:r>
        <w:rPr>
          <w:rFonts w:ascii="Calibri" w:hAnsi="Calibri" w:cs="Calibri" w:eastAsia="Calibri"/>
          <w:color w:val="FF0000"/>
          <w:spacing w:val="0"/>
          <w:position w:val="0"/>
          <w:sz w:val="36"/>
          <w:shd w:fill="auto" w:val="clear"/>
        </w:rPr>
        <w:t xml:space="preserve">                  BINNACLE LIST (PRAYERS, INFO, ACTIONS--)</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Chaplain Gene went over a list of Tarheel Base members that are in need of our concerns and prayers: Henry Hagwood is battling cancer and has good and bad days. Robert Andrews is having problems getting around. Paul Hiser will contact Robert and offer him a ride to Base meetings. Chaplain Gene stated he has kidney stones and his wife has some health problems. Also, Commander Dave suggested a way for Subvets to remember Memorial Day. He sollicited comments/ remembrances of shipmates that had lost their lives while on duty. Several members recalled the names and events that resulted in their shipmates sailing on their Eternal Patrols.</w:t>
      </w:r>
    </w:p>
    <w:p>
      <w:pPr>
        <w:spacing w:before="0" w:after="200" w:line="240"/>
        <w:ind w:right="0" w:left="0" w:firstLine="0"/>
        <w:jc w:val="left"/>
        <w:rPr>
          <w:rFonts w:ascii="Calibri" w:hAnsi="Calibri" w:cs="Calibri" w:eastAsia="Calibri"/>
          <w:color w:val="FF0000"/>
          <w:spacing w:val="0"/>
          <w:position w:val="0"/>
          <w:sz w:val="36"/>
          <w:shd w:fill="auto" w:val="clear"/>
        </w:rPr>
      </w:pPr>
      <w:r>
        <w:rPr>
          <w:rFonts w:ascii="Calibri" w:hAnsi="Calibri" w:cs="Calibri" w:eastAsia="Calibri"/>
          <w:color w:val="FF0000"/>
          <w:spacing w:val="0"/>
          <w:position w:val="0"/>
          <w:sz w:val="36"/>
          <w:shd w:fill="auto" w:val="clear"/>
        </w:rPr>
        <w:t xml:space="preserve">                                   SPEAKER</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None were assigned for this meeting. Dave is trying to get Jim McKinney CAPT. USN (Ret) to provide potential speakers. Dave brought up the idea for a program. How about a Subvet sea story time, starting with our WWII Subvets with a 15-30 minutes critera. One possibility is an experience by a member that affected professional performance and attitudes in a positive manner. Dave gave an example of his trip to Captain's Mast over a steam generator sight glass incident.</w:t>
      </w:r>
    </w:p>
    <w:p>
      <w:pPr>
        <w:spacing w:before="0" w:after="200" w:line="240"/>
        <w:ind w:right="0" w:left="0" w:firstLine="0"/>
        <w:jc w:val="left"/>
        <w:rPr>
          <w:rFonts w:ascii="Calibri" w:hAnsi="Calibri" w:cs="Calibri" w:eastAsia="Calibri"/>
          <w:color w:val="auto"/>
          <w:spacing w:val="0"/>
          <w:position w:val="0"/>
          <w:sz w:val="28"/>
          <w:shd w:fill="auto" w:val="clear"/>
        </w:rPr>
      </w:pPr>
    </w:p>
    <w:p>
      <w:pPr>
        <w:spacing w:before="0" w:after="200" w:line="240"/>
        <w:ind w:right="0" w:left="0" w:firstLine="0"/>
        <w:jc w:val="left"/>
        <w:rPr>
          <w:rFonts w:ascii="Calibri" w:hAnsi="Calibri" w:cs="Calibri" w:eastAsia="Calibri"/>
          <w:color w:val="FF0000"/>
          <w:spacing w:val="0"/>
          <w:position w:val="0"/>
          <w:sz w:val="36"/>
          <w:shd w:fill="auto" w:val="clear"/>
        </w:rPr>
      </w:pPr>
      <w:r>
        <w:rPr>
          <w:rFonts w:ascii="Calibri" w:hAnsi="Calibri" w:cs="Calibri" w:eastAsia="Calibri"/>
          <w:color w:val="FF0000"/>
          <w:spacing w:val="0"/>
          <w:position w:val="0"/>
          <w:sz w:val="36"/>
          <w:shd w:fill="auto" w:val="clear"/>
        </w:rPr>
        <w:t xml:space="preserve">                            GOOD OF THE ORDER</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Holland Club Awards- Jim Davis inducted Jeff Joyner into the Holland Club. Also, Jim announced he has "rocker" patches available for every 5 years a member has been in the Holland Club.</w:t>
      </w:r>
    </w:p>
    <w:p>
      <w:pPr>
        <w:spacing w:before="0" w:after="200" w:line="240"/>
        <w:ind w:right="0" w:left="0" w:firstLine="0"/>
        <w:jc w:val="left"/>
        <w:rPr>
          <w:rFonts w:ascii="Calibri" w:hAnsi="Calibri" w:cs="Calibri" w:eastAsia="Calibri"/>
          <w:color w:val="FF0000"/>
          <w:spacing w:val="0"/>
          <w:position w:val="0"/>
          <w:sz w:val="36"/>
          <w:shd w:fill="auto" w:val="clear"/>
        </w:rPr>
      </w:pPr>
      <w:r>
        <w:rPr>
          <w:rFonts w:ascii="Calibri" w:hAnsi="Calibri" w:cs="Calibri" w:eastAsia="Calibri"/>
          <w:color w:val="FF0000"/>
          <w:spacing w:val="0"/>
          <w:position w:val="0"/>
          <w:sz w:val="36"/>
          <w:shd w:fill="auto" w:val="clear"/>
        </w:rPr>
        <w:t xml:space="preserve">                                    REPORTS</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Base Commander/ SE District 1 Commander- Dave Campbell- He held his comments for later.</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Vice Commander- Jim Davis- Jim will be looking at the need for car pooling for members that may need a ride to Base meetings.</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Secretary- Bill Lowe- Approve last meeting minutes from April 1, 2017 meeting as posted on the NC Subvets web site. Motion was made, seconded, and passed to approve said minutes as posted.</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Treasurer Report June 3, 2017- Tom McFadden- Current Balances- Regular Account- $10,264.99- Events Account- $560.16- Total Balance- $10,825.15. Notes: Membership/Dues Status (for Jim Davis)- the before listed balances do NOT include the deposit for the following members. Each member record has been updated to reflect the payment received: Edward Minton (reactivated under Tarheel- $40; resulted in the addition of a new member): Frances Abbruzzese (paid $45 for Base dues): John Pearce (paid $30 for Base dues): Richard Ruff (Paid $15 Base dues): Joel Daughtridge (paid $30 Base dues). Current expenses include the purchase of 30 Durham Bulls tickets for Friday, May 19th, October 7th picnic reservation $80, and purchase of 100 Tarheel Base Challenge coins. Tarheel Base membership will stand at 118 after processing new member Andy Cochran's application.</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COB- Daniel Wall- All thanked him for volunteering to fill this Base position. He had no comments at this time.</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All Clear Newsletter Editor- Moe Moses- Not Present.</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Storekeeper/PR Officer- Jim Wallace- Jim has a new item in his stock- the Tarheel Base Challenge Coin at $7.00 each. In addition, Jim gave an update on the Adopt-A-Spot Project. The last scheduled work day at the North Harrison Ave. Veterans Park in Cary was rained out and will be rescheduled for a later date.</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Base Recruiter- Bill "Butterbean" Dixon- The Tarheel Base Singers are in need of more Subvets that can sing! Butterbean urged Base members to join the Visitation Crew. He told the new members and all present to pass along any prospective Base members to him with name, e-mail, and phone #. Butterbean will make follow-up contacts. Also, Butterbean invited all to lunch at the Train Station after the Base meeting today.</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NC Subvets Commander- Carolina Piedmont Base Commander Rick Petitt- Not in attendance.</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District Commander- Dave Campbell- Report on discussion items from current meeting/ e-mail issued with report of status. Between Dave and Tom McFadden, the following items were covered: CAPT. Steve Gillespie,USN Retirement/NJROTC Change of Command Ceremony is scheduled for Friday, June 9th at Noon- 2:00 PM on the NCSU campus.: A total 15 Subvets and wives enjoyed the Tarheel Base "Night at the Durham Bulls" on May 19th.: The Tarheel Base Color Guard has a total of 6 volunteers and the Guard will consist of 4 flag bearers. The "uniform of the day" will be black slacks, red shirts, white caps, and blue vests. A practice session with Carlos is scheduled for Tuesday. At this writing, a "coming out" of the Tarheel Color Guard has been scheduled for Thursday, June 22nd during a Holly Spring's Salamanders baseball game. The "official" debut will take place at the Durham Bulls game on Sunday July 9, 2017 at 5:00 PM. A need for a head count of the Subvets planning to attend this game was voiced and 12 hands went up.</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Regional Commander- Steve Bell- Not Present.</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National Officers- Paul Hiser- National Treasurer- Paul stated an emergency USSVI National Board meeting was convened to discuss Base insurance. Agreement was approved to continue with the Russ Insurance Policy- reversing the previous cancellation decision.</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FF0000"/>
          <w:spacing w:val="0"/>
          <w:position w:val="0"/>
          <w:sz w:val="36"/>
          <w:shd w:fill="auto" w:val="clear"/>
        </w:rPr>
        <w:t xml:space="preserve">                                    OLD BUSINESS</w:t>
      </w:r>
      <w:r>
        <w:rPr>
          <w:rFonts w:ascii="Calibri" w:hAnsi="Calibri" w:cs="Calibri" w:eastAsia="Calibri"/>
          <w:color w:val="auto"/>
          <w:spacing w:val="0"/>
          <w:position w:val="0"/>
          <w:sz w:val="28"/>
          <w:shd w:fill="auto" w:val="clear"/>
        </w:rPr>
        <w:t xml:space="preserve"> </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Parades &amp; Events Upcoming: St. Patrick's Day Parade- Raleigh- March, 11, 2017- Successfully carried out! Bravo Zulu goes to Jerry Leppert and Chuck Jensen for providing tow services for the floats!: Thomasville Memorial Day Parade- May 29, 2017; Status- Report- 15 NC Subvets participated. It was noted the number of parade viewers was down from previous years.: Participation in the July 1, 2017 parade in Troutman ( Iredell County 4th of July Parade) is questionable- need someone to pull torpedo trailer.</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Annual USSVI National Convention in Orlando, FL- Scheduled for September 1st thru 6th, 2017. A total of 4 Tarheel Base members stated they will be in attendance.</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NC State Fair Booth and Parade Participation; Status: Tom McFadden- Per Tom, NC Subvets will have a booth set up like last year. Torpedo float participation in the parade is questionable at this time.</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Pearl Harbor Dinner; We have reservations for the NC State University Club for December 9th 2017. This date will hopefully get some attendance from the Coastal Carolina Base.</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Veteran's Day Parade; Status; Chuck Jensen- The Asheboro Veteran's Day parade is scheduled for Saturday, November 11th, 2017 at 4:00 PM. Chuck stated Nathanael Greene Base Commander Raymond Moore is handling arrangements/plans for Iredell 4th of July parade.</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Annual Tarheel Base Picnic- During the 2 March EB meeting, it was agreed upon to hold a Base picnic in lieu of the 7 October Base meeting. Jim Wallace is chairing this committee and has done the leg work. He has made reservations at the Lake Crabtree Beech Picnic Pavilion for 7 October. He sent out an e-mail with photos of the location. Looks great! As an added note, The EB was in agreement that the Base pick up food/beverage costs for the picnic.</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Off Month Breakfasts: We are shooting for our next breakfast in July at the Golden Corral on Glenwood Ave. Next one is scheduled for July 15, 2017 at 0830.</w:t>
      </w:r>
    </w:p>
    <w:p>
      <w:pPr>
        <w:spacing w:before="0" w:after="200" w:line="240"/>
        <w:ind w:right="0" w:left="0" w:firstLine="0"/>
        <w:jc w:val="left"/>
        <w:rPr>
          <w:rFonts w:ascii="Calibri" w:hAnsi="Calibri" w:cs="Calibri" w:eastAsia="Calibri"/>
          <w:color w:val="FF0000"/>
          <w:spacing w:val="0"/>
          <w:position w:val="0"/>
          <w:sz w:val="36"/>
          <w:shd w:fill="auto" w:val="clear"/>
        </w:rPr>
      </w:pPr>
      <w:r>
        <w:rPr>
          <w:rFonts w:ascii="Calibri" w:hAnsi="Calibri" w:cs="Calibri" w:eastAsia="Calibri"/>
          <w:color w:val="FF0000"/>
          <w:spacing w:val="0"/>
          <w:position w:val="0"/>
          <w:sz w:val="36"/>
          <w:shd w:fill="auto" w:val="clear"/>
        </w:rPr>
        <w:t xml:space="preserve">                                       NEW BUSINESS</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Base Challenge Coins; First batch of 100 is now available. Looking to sell coins to Base members at $7 per coin. Two have been given out by Base Commander Dave as of today- one to the Regional Director Steve Bell and one for an Eagle Scout.</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Loss of tax exempt status due to falling below the required number of war veterans. I asked about considereration for members with the Navy Expeditionary Medal. No go! A veteran service must fall within the war period dates. Our Base lost 6 members from this catagory, but we were still at about 95%. There is a request to do a recount. Have members look at their data base entries to ensure accuracy.</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New Awards Manual: Dave has submitted some Base members for awards as Base Commander and some as District Commander. A new awards program at the Region/District level has been initiated and is being reviewed right now.</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Base Sponsored Baseball Game- Durham Bulls: Base to purchase a block of 30 tickets- First come first served basis. Status of May 19th event; Tom McFadden: Per Tom, it was a very enjoyable evening for the 15 attendees and the Bulls won the game!!</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Tarheel Base Color Guard was covered previouly.</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Tickets for a Raffle by the Nat Greene Base- A model of a WWII boat made for a Nat Greene Base member at a cost of $650 will be raffled off at the Moonshine Mountain Memorial meeting in May. Tickets are $5 each. Status from the drawing: Wayne Marshall from the Old North State Base was the winner. As an added note, Wayne is going to donate the model to the St. Mary's, GA. Submarine Museum. Money from the raffle goes into the Moonshine Mountain Memorial Restoration Fund. This fund is within $2,000 of the $18,000 goal. A query is out to get bids for the job.</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New Base; A new Base- Old North State Base- has been formed in the Baily/Rocky Mount, NC area. Jerry Emerson is the point of contact for this initiative. This Base will hold their next meeting/dinner on Saturday, June 10th 2017 at 5:00 PM at Paul's of New York Italian Restaurant in Wilson,NC. The purpose of the meeting/dinner is the formal presentation of the Old North State Base charter by past Regional Director Dick Kanning. As of to date, the Old North State Base has 9 members. </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NC Air Museum Membership: The $125 annual fee has been divided up between the six NC Subvet Bases. Chuck Jensen reminded members of the upcoming Annual Fly-In Event scheduled for Saturday, June 10, 2017 at the Asheboro Airport/Air Museum.</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District Commander's Retreat in St. Mary's, GA. It was held at the St. Mary's Submarine Museum; Dave's Report: The #1 item was the Health of the District. Congrats go out to the Coastal Carolina Base for signing up 8 new members. One main concern is the apathy among the members of various Bases. They will not step forward to fill leadership slots. Remember- donations to the USSVI Charitable Foundation are tax deductable. Also, a % of purchases on Amazon- Smile goes to the Charitable Foundation. The goal this year for all Bases is to have a 100% retention of members. Dave will be looking at the list of USSVI Members-at-Large in our area with the objective of recruiting additional Subvets for our Base. A new 38 page of Constitution &amp; Bylaws has been published for USSVI. It was noted, as an organization, USSVI can't own property. Dave floated the idea of a Lucky Bag so that new Bases have a way of obtaining needed material. It would be on a Regional basis.</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Eternal Patrol Line Tenders: Chaplain Gene Rutter- Gene thanked all Subvets who participate in handling the lines for members that sail on their Eternal Patrol and urged others join the group. Also, Gene reported on this year's Moonshine Mountain Memorial Service held last month. There were 46 present for the "meeting on the mountain". The Asheville Base had their Color Guard participating in the event.</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JNROTC Support by USSVI Bases- For the Tarheel Base, this would be for the group at Cary High School which we have supported in the past per Paul Hiser.</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DUES For 2018- It is official! We will start ramping up collection of Base dues in July. The goal is to have all paid up by 30 December and thus a 100% retention of membership! Unfortunately, as it stands right now, 5 Base members have not paid their dues.</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Vince Sievert announced an annual fundraiser by the Old North State Base. For $5, you can get a chance on a drawing for a brand new-never out the box- Henry "Military Service" Edition .22LR Rifle. The drawing will take place during the Old North State Base meeting on Saturday, July 8, 2017.</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Raffle Results: Conducted by: Jerry Leppart. The big winner of $57.50 was Jim Jacobs. Jim donated his winnings(-$5) to the Base Treasurer.</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Benediction- Chaplain offered up a prayer for safe travel for all attendees.</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Motion was made and seconded to adjourn till the next meeting on: Satuday, August 5, 2017- Adjourned at 11:50 AM</w:t>
      </w:r>
    </w:p>
    <w:p>
      <w:pPr>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COB- Surface the Boat- three blasts of diving alarm</w:t>
      </w:r>
    </w:p>
    <w:p>
      <w:pPr>
        <w:spacing w:before="0" w:after="200" w:line="240"/>
        <w:ind w:right="0" w:left="0" w:firstLine="0"/>
        <w:jc w:val="left"/>
        <w:rPr>
          <w:rFonts w:ascii="Calibri" w:hAnsi="Calibri" w:cs="Calibri" w:eastAsia="Calibri"/>
          <w:color w:val="FF0000"/>
          <w:spacing w:val="0"/>
          <w:position w:val="0"/>
          <w:sz w:val="36"/>
          <w:shd w:fill="auto" w:val="clear"/>
        </w:rPr>
      </w:pPr>
      <w:r>
        <w:rPr>
          <w:rFonts w:ascii="Calibri" w:hAnsi="Calibri" w:cs="Calibri" w:eastAsia="Calibri"/>
          <w:color w:val="auto"/>
          <w:spacing w:val="0"/>
          <w:position w:val="0"/>
          <w:sz w:val="28"/>
          <w:shd w:fill="auto" w:val="clear"/>
        </w:rPr>
        <w:t xml:space="preserve">   </w:t>
      </w:r>
    </w:p>
    <w:p>
      <w:pPr>
        <w:spacing w:before="0" w:after="200" w:line="240"/>
        <w:ind w:right="0" w:left="0" w:firstLine="0"/>
        <w:jc w:val="left"/>
        <w:rPr>
          <w:rFonts w:ascii="Calibri" w:hAnsi="Calibri" w:cs="Calibri" w:eastAsia="Calibri"/>
          <w:color w:val="auto"/>
          <w:spacing w:val="0"/>
          <w:position w:val="0"/>
          <w:sz w:val="28"/>
          <w:shd w:fill="auto" w:val="clear"/>
        </w:rPr>
      </w:pPr>
    </w:p>
    <w:p>
      <w:pPr>
        <w:spacing w:before="0" w:after="200" w:line="240"/>
        <w:ind w:right="0" w:left="0" w:firstLine="0"/>
        <w:jc w:val="left"/>
        <w:rPr>
          <w:rFonts w:ascii="Calibri" w:hAnsi="Calibri" w:cs="Calibri" w:eastAsia="Calibri"/>
          <w:color w:val="auto"/>
          <w:spacing w:val="0"/>
          <w:position w:val="0"/>
          <w:sz w:val="28"/>
          <w:shd w:fill="auto" w:val="clear"/>
        </w:rPr>
      </w:pPr>
    </w:p>
    <w:p>
      <w:pPr>
        <w:spacing w:before="0" w:after="200" w:line="240"/>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